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C816" w14:textId="77777777" w:rsidR="00257F40" w:rsidRDefault="00257F40"/>
    <w:p w14:paraId="16A2A932" w14:textId="5644391D" w:rsidR="008C0D8A" w:rsidRDefault="00B34001">
      <w:pPr>
        <w:rPr>
          <w:sz w:val="32"/>
          <w:szCs w:val="32"/>
        </w:rPr>
      </w:pPr>
      <w:r>
        <w:rPr>
          <w:sz w:val="32"/>
          <w:szCs w:val="32"/>
        </w:rPr>
        <w:t>Internet of Things (IoTs)</w:t>
      </w:r>
      <w:r w:rsidR="008C0D8A">
        <w:rPr>
          <w:sz w:val="32"/>
          <w:szCs w:val="32"/>
        </w:rPr>
        <w:t xml:space="preserve"> Outlines:</w:t>
      </w:r>
    </w:p>
    <w:p w14:paraId="3371ABAB" w14:textId="2AD39537" w:rsidR="008C0D8A" w:rsidRDefault="008C0D8A">
      <w:pPr>
        <w:rPr>
          <w:sz w:val="32"/>
          <w:szCs w:val="32"/>
        </w:rPr>
      </w:pPr>
    </w:p>
    <w:p w14:paraId="088E4B31" w14:textId="0ACFCC56" w:rsidR="00EF0C0A" w:rsidRDefault="00EF0C0A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1719BB">
        <w:rPr>
          <w:sz w:val="28"/>
          <w:szCs w:val="28"/>
        </w:rPr>
        <w:t xml:space="preserve">is </w:t>
      </w:r>
      <w:r w:rsidR="00B34001">
        <w:rPr>
          <w:sz w:val="28"/>
          <w:szCs w:val="28"/>
        </w:rPr>
        <w:t>Internet of Things (IoTs)</w:t>
      </w:r>
      <w:r>
        <w:rPr>
          <w:sz w:val="28"/>
          <w:szCs w:val="28"/>
        </w:rPr>
        <w:t>?</w:t>
      </w:r>
    </w:p>
    <w:p w14:paraId="066BA7DF" w14:textId="5FD4ADF9" w:rsidR="00B34001" w:rsidRPr="00B34001" w:rsidRDefault="00B34001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34001">
        <w:rPr>
          <w:sz w:val="28"/>
          <w:szCs w:val="28"/>
        </w:rPr>
        <w:t xml:space="preserve">The </w:t>
      </w:r>
      <w:r w:rsidRPr="00B34001">
        <w:rPr>
          <w:b/>
          <w:bCs/>
          <w:sz w:val="28"/>
          <w:szCs w:val="28"/>
          <w:highlight w:val="yellow"/>
        </w:rPr>
        <w:t>Internet of Things (IoTs)</w:t>
      </w:r>
      <w:r w:rsidRPr="00B34001">
        <w:rPr>
          <w:sz w:val="28"/>
          <w:szCs w:val="28"/>
          <w:highlight w:val="yellow"/>
        </w:rPr>
        <w:t xml:space="preserve"> </w:t>
      </w:r>
      <w:r w:rsidRPr="00B34001">
        <w:rPr>
          <w:sz w:val="28"/>
          <w:szCs w:val="28"/>
        </w:rPr>
        <w:t>describes a computing environment where everyday objects, or things, are connected to the Internet.</w:t>
      </w:r>
    </w:p>
    <w:p w14:paraId="6B13C272" w14:textId="3B90D7EB" w:rsidR="00B34001" w:rsidRPr="00B34001" w:rsidRDefault="00B34001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34001">
        <w:rPr>
          <w:sz w:val="28"/>
          <w:szCs w:val="28"/>
        </w:rPr>
        <w:t>Sensors connected to these objects may gather, share, transmit, and receive data about the objects with other devices or servers online.</w:t>
      </w:r>
    </w:p>
    <w:p w14:paraId="7017753B" w14:textId="6D532849" w:rsidR="00B34001" w:rsidRPr="00B34001" w:rsidRDefault="00B34001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34001">
        <w:rPr>
          <w:sz w:val="28"/>
          <w:szCs w:val="28"/>
        </w:rPr>
        <w:t>Users can access the data or control individual objects using web or mobile apps.</w:t>
      </w:r>
    </w:p>
    <w:p w14:paraId="148E72A7" w14:textId="37D13754" w:rsidR="00EF0C0A" w:rsidRDefault="00EF0C0A" w:rsidP="00EF0C0A">
      <w:pPr>
        <w:pStyle w:val="ListParagraph"/>
        <w:rPr>
          <w:sz w:val="28"/>
          <w:szCs w:val="28"/>
        </w:rPr>
      </w:pPr>
    </w:p>
    <w:p w14:paraId="6452DBFD" w14:textId="2E3BA33B" w:rsidR="00EF0C0A" w:rsidRPr="00857DBF" w:rsidRDefault="001719BB" w:rsidP="00857D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857DBF">
        <w:rPr>
          <w:sz w:val="28"/>
          <w:szCs w:val="28"/>
        </w:rPr>
        <w:t>are examples of IoTs?</w:t>
      </w:r>
    </w:p>
    <w:p w14:paraId="7DC5A0B9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</w:rPr>
        <w:t xml:space="preserve">A thermostat contains a temperature sensor that allow users to adjust your home temperature using an app on your smartphone. </w:t>
      </w:r>
    </w:p>
    <w:p w14:paraId="21B3D43E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</w:rPr>
        <w:t xml:space="preserve">A wireless chip attached to a medicine bottle can send text messages to remind you to take your </w:t>
      </w:r>
      <w:proofErr w:type="gramStart"/>
      <w:r w:rsidRPr="00857DBF">
        <w:rPr>
          <w:sz w:val="28"/>
          <w:szCs w:val="28"/>
        </w:rPr>
        <w:t>medicine, and</w:t>
      </w:r>
      <w:proofErr w:type="gramEnd"/>
      <w:r w:rsidRPr="00857DBF">
        <w:rPr>
          <w:sz w:val="28"/>
          <w:szCs w:val="28"/>
        </w:rPr>
        <w:t xml:space="preserve"> can contact your pharmacy to refill the prescription when it is time.</w:t>
      </w:r>
    </w:p>
    <w:p w14:paraId="0AE20BE5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</w:rPr>
        <w:t xml:space="preserve">A smart trash cans in public places have sensors that monitor the amount of trash deposited and then send a </w:t>
      </w:r>
      <w:proofErr w:type="gramStart"/>
      <w:r w:rsidRPr="00857DBF">
        <w:rPr>
          <w:sz w:val="28"/>
          <w:szCs w:val="28"/>
        </w:rPr>
        <w:t>message notifying workers</w:t>
      </w:r>
      <w:proofErr w:type="gramEnd"/>
      <w:r w:rsidRPr="00857DBF">
        <w:rPr>
          <w:sz w:val="28"/>
          <w:szCs w:val="28"/>
        </w:rPr>
        <w:t xml:space="preserve"> to empty the can.</w:t>
      </w:r>
    </w:p>
    <w:p w14:paraId="1CEEFA9A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</w:rPr>
        <w:t>A smartwatch or wristband can track your pulse and heart rate.</w:t>
      </w:r>
    </w:p>
    <w:p w14:paraId="1710B872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</w:rPr>
        <w:t>Public transportation has GPS sensor that report their locations so that riders can be at the stop in time.</w:t>
      </w:r>
    </w:p>
    <w:p w14:paraId="7780A05D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</w:rPr>
        <w:t>Retailers can use beacons, devices that send low-energy Bluetooth signals, to notify customers about their promotion.</w:t>
      </w:r>
    </w:p>
    <w:p w14:paraId="1C94FD68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</w:rPr>
        <w:t>Washers and dryers in many college dormitory laundry rooms are connected to sensors that report the availability of an individual machine.</w:t>
      </w:r>
    </w:p>
    <w:p w14:paraId="7D92DF2B" w14:textId="1F0C6815" w:rsidR="007438BB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</w:rPr>
        <w:t>A car park can notify drivers which parking space is available and can also guide the drivers to the space</w:t>
      </w:r>
      <w:r>
        <w:rPr>
          <w:sz w:val="28"/>
          <w:szCs w:val="28"/>
        </w:rPr>
        <w:t>.</w:t>
      </w:r>
    </w:p>
    <w:p w14:paraId="0F11245E" w14:textId="26196A43" w:rsidR="00EF0C0A" w:rsidRPr="00355CDC" w:rsidRDefault="00EF0C0A" w:rsidP="00355CDC">
      <w:pPr>
        <w:pStyle w:val="ListParagraph"/>
        <w:ind w:left="1440"/>
        <w:rPr>
          <w:sz w:val="28"/>
          <w:szCs w:val="28"/>
        </w:rPr>
      </w:pPr>
    </w:p>
    <w:p w14:paraId="393BABD3" w14:textId="6851F768" w:rsidR="00EF3371" w:rsidRDefault="005C374C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</w:t>
      </w:r>
      <w:r w:rsidR="00857DBF">
        <w:rPr>
          <w:sz w:val="28"/>
          <w:szCs w:val="28"/>
        </w:rPr>
        <w:t>at technologies that enable the IoTs</w:t>
      </w:r>
      <w:r>
        <w:rPr>
          <w:sz w:val="28"/>
          <w:szCs w:val="28"/>
        </w:rPr>
        <w:t>?</w:t>
      </w:r>
    </w:p>
    <w:p w14:paraId="50EF792F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  <w:highlight w:val="yellow"/>
        </w:rPr>
        <w:lastRenderedPageBreak/>
        <w:t xml:space="preserve">Communication technologies </w:t>
      </w:r>
      <w:r w:rsidRPr="00857DBF">
        <w:rPr>
          <w:sz w:val="28"/>
          <w:szCs w:val="28"/>
        </w:rPr>
        <w:t>such as Bluetooth, RFID tags, near-field communication (NFC) tags.</w:t>
      </w:r>
    </w:p>
    <w:p w14:paraId="0E08D98B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  <w:highlight w:val="yellow"/>
        </w:rPr>
        <w:t>Sensors</w:t>
      </w:r>
      <w:r w:rsidRPr="00857DBF">
        <w:rPr>
          <w:sz w:val="28"/>
          <w:szCs w:val="28"/>
        </w:rPr>
        <w:t xml:space="preserve"> tracking heat (temperature), light, weight, or location.</w:t>
      </w:r>
    </w:p>
    <w:p w14:paraId="048E5855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  <w:highlight w:val="yellow"/>
        </w:rPr>
        <w:t xml:space="preserve">Technology for analyzing the data </w:t>
      </w:r>
      <w:r w:rsidRPr="00857DBF">
        <w:rPr>
          <w:sz w:val="28"/>
          <w:szCs w:val="28"/>
        </w:rPr>
        <w:t>– Big Data</w:t>
      </w:r>
    </w:p>
    <w:p w14:paraId="63DF5625" w14:textId="77777777" w:rsidR="00857DBF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  <w:highlight w:val="yellow"/>
        </w:rPr>
        <w:t xml:space="preserve">Technology for storage </w:t>
      </w:r>
      <w:r w:rsidRPr="00857DBF">
        <w:rPr>
          <w:sz w:val="28"/>
          <w:szCs w:val="28"/>
        </w:rPr>
        <w:t>– Cloud</w:t>
      </w:r>
    </w:p>
    <w:p w14:paraId="72D20850" w14:textId="256F5EDD" w:rsidR="005C374C" w:rsidRPr="00857DBF" w:rsidRDefault="00857DBF" w:rsidP="00857D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DBF">
        <w:rPr>
          <w:sz w:val="28"/>
          <w:szCs w:val="28"/>
          <w:highlight w:val="yellow"/>
        </w:rPr>
        <w:t xml:space="preserve">Speed of transmission </w:t>
      </w:r>
      <w:r w:rsidRPr="00857DBF">
        <w:rPr>
          <w:sz w:val="28"/>
          <w:szCs w:val="28"/>
        </w:rPr>
        <w:t>– mobile service providers offer connectivity to a variety of devices at broadband speeds.</w:t>
      </w:r>
    </w:p>
    <w:p w14:paraId="4913E35E" w14:textId="7E95EAE2" w:rsidR="00355CDC" w:rsidRDefault="00355CDC" w:rsidP="00355CDC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355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ECB"/>
    <w:multiLevelType w:val="hybridMultilevel"/>
    <w:tmpl w:val="734EDE9C"/>
    <w:lvl w:ilvl="0" w:tplc="8348EC9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670796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77C08E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41828A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0C61E1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E680D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AA4C6F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DDE0F7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F88902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64B2146"/>
    <w:multiLevelType w:val="hybridMultilevel"/>
    <w:tmpl w:val="40F454F2"/>
    <w:lvl w:ilvl="0" w:tplc="451CD37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AF209F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1B84EB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A4EEB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CCA4EB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57808D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E420EA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FE88F1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0F888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06B50D58"/>
    <w:multiLevelType w:val="hybridMultilevel"/>
    <w:tmpl w:val="2E4CA93C"/>
    <w:lvl w:ilvl="0" w:tplc="DDEE76A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CF0C0B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E9496C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7B4555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C0890F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3820EE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45CD52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9F22DC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83E4F1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0EB90CF3"/>
    <w:multiLevelType w:val="hybridMultilevel"/>
    <w:tmpl w:val="F806AEDC"/>
    <w:lvl w:ilvl="0" w:tplc="AD62392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0D05A4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BF88D6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2863B4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FB6F69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7E062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1DA9B6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EDCE26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4A450D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148320F7"/>
    <w:multiLevelType w:val="hybridMultilevel"/>
    <w:tmpl w:val="BCE65F70"/>
    <w:lvl w:ilvl="0" w:tplc="D2A8FBE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B1C180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6E8FF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B86598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1BCDA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F44F2C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24CFCD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0FA5A2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B0E384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171C399E"/>
    <w:multiLevelType w:val="hybridMultilevel"/>
    <w:tmpl w:val="956A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C2EB0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7D8A"/>
    <w:multiLevelType w:val="hybridMultilevel"/>
    <w:tmpl w:val="F9C45DC0"/>
    <w:lvl w:ilvl="0" w:tplc="26DC1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89C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EA5B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02EC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029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05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0F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7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07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704DF"/>
    <w:multiLevelType w:val="hybridMultilevel"/>
    <w:tmpl w:val="2B70D9A8"/>
    <w:lvl w:ilvl="0" w:tplc="827C52D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A026A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F34318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5BAA23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80A8D7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BCEC9E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280D87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E36A0E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0C082C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32F22524"/>
    <w:multiLevelType w:val="hybridMultilevel"/>
    <w:tmpl w:val="0C30F87E"/>
    <w:lvl w:ilvl="0" w:tplc="B67C42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5ACE4B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3D8ED5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C3AABA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366969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B087B6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6B0013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B707B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9D21F2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335636FB"/>
    <w:multiLevelType w:val="hybridMultilevel"/>
    <w:tmpl w:val="0F88121A"/>
    <w:lvl w:ilvl="0" w:tplc="BE322E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BD07CE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680F2B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42CB31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7A4D87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B1E9FF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B8EFAB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270BD6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AA4E9D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 w15:restartNumberingAfterBreak="0">
    <w:nsid w:val="3CD57C82"/>
    <w:multiLevelType w:val="hybridMultilevel"/>
    <w:tmpl w:val="D7B8610C"/>
    <w:lvl w:ilvl="0" w:tplc="6D7A4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A6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4967A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7B2C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43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C9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23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C5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49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117A9"/>
    <w:multiLevelType w:val="hybridMultilevel"/>
    <w:tmpl w:val="CD3AD9E0"/>
    <w:lvl w:ilvl="0" w:tplc="056C756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B9E25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0D8538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DEB03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39A0CC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8DC6B9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B3021B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87E0BF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3D45A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 w15:restartNumberingAfterBreak="0">
    <w:nsid w:val="4D91717E"/>
    <w:multiLevelType w:val="hybridMultilevel"/>
    <w:tmpl w:val="7586FFC4"/>
    <w:lvl w:ilvl="0" w:tplc="CBECDA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63033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1C2622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CE4ACD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18415C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EFA85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D16289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F3245C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74A295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3" w15:restartNumberingAfterBreak="0">
    <w:nsid w:val="50EA6BE0"/>
    <w:multiLevelType w:val="hybridMultilevel"/>
    <w:tmpl w:val="89645784"/>
    <w:lvl w:ilvl="0" w:tplc="DCE28BD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3A4AC2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4AAC2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5625D3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98EA71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61A70E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D660F6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32E281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0F0699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4" w15:restartNumberingAfterBreak="0">
    <w:nsid w:val="58AA2A07"/>
    <w:multiLevelType w:val="hybridMultilevel"/>
    <w:tmpl w:val="291A4C20"/>
    <w:lvl w:ilvl="0" w:tplc="C56658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E2A1D9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CCEC3A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E1826B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BF26B4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1D0AFD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0583C1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FB4D2E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38AFAE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5" w15:restartNumberingAfterBreak="0">
    <w:nsid w:val="610B1E70"/>
    <w:multiLevelType w:val="hybridMultilevel"/>
    <w:tmpl w:val="B416537E"/>
    <w:lvl w:ilvl="0" w:tplc="897848F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B701C8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770E4D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E8A8D3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73C5C5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E72E9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5A83AC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FB02D8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17ACB9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6" w15:restartNumberingAfterBreak="0">
    <w:nsid w:val="612C1C6E"/>
    <w:multiLevelType w:val="hybridMultilevel"/>
    <w:tmpl w:val="B502B672"/>
    <w:lvl w:ilvl="0" w:tplc="AE72F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61C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42B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8B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C1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E2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EB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43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2A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351"/>
    <w:multiLevelType w:val="hybridMultilevel"/>
    <w:tmpl w:val="1DE89574"/>
    <w:lvl w:ilvl="0" w:tplc="297AA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A1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41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08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AE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A9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40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48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EB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A40FF"/>
    <w:multiLevelType w:val="hybridMultilevel"/>
    <w:tmpl w:val="4D0C398E"/>
    <w:lvl w:ilvl="0" w:tplc="898658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888F1C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71EEDB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5D65BA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5F4A8C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0D8A25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84CB97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5DC261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F50695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9" w15:restartNumberingAfterBreak="0">
    <w:nsid w:val="784A7373"/>
    <w:multiLevelType w:val="hybridMultilevel"/>
    <w:tmpl w:val="C4E89994"/>
    <w:lvl w:ilvl="0" w:tplc="52504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B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88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2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27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AD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28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CC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15"/>
  </w:num>
  <w:num w:numId="6">
    <w:abstractNumId w:val="18"/>
  </w:num>
  <w:num w:numId="7">
    <w:abstractNumId w:val="12"/>
  </w:num>
  <w:num w:numId="8">
    <w:abstractNumId w:val="3"/>
  </w:num>
  <w:num w:numId="9">
    <w:abstractNumId w:val="19"/>
  </w:num>
  <w:num w:numId="10">
    <w:abstractNumId w:val="9"/>
  </w:num>
  <w:num w:numId="11">
    <w:abstractNumId w:val="17"/>
  </w:num>
  <w:num w:numId="12">
    <w:abstractNumId w:val="14"/>
  </w:num>
  <w:num w:numId="13">
    <w:abstractNumId w:val="10"/>
  </w:num>
  <w:num w:numId="14">
    <w:abstractNumId w:val="6"/>
  </w:num>
  <w:num w:numId="15">
    <w:abstractNumId w:val="16"/>
  </w:num>
  <w:num w:numId="16">
    <w:abstractNumId w:val="4"/>
  </w:num>
  <w:num w:numId="17">
    <w:abstractNumId w:val="7"/>
  </w:num>
  <w:num w:numId="18">
    <w:abstractNumId w:val="2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A"/>
    <w:rsid w:val="00067607"/>
    <w:rsid w:val="000C6F55"/>
    <w:rsid w:val="00155500"/>
    <w:rsid w:val="001719BB"/>
    <w:rsid w:val="00257F40"/>
    <w:rsid w:val="00355CDC"/>
    <w:rsid w:val="00371D68"/>
    <w:rsid w:val="003F013A"/>
    <w:rsid w:val="003F2DCC"/>
    <w:rsid w:val="004634A5"/>
    <w:rsid w:val="004C7186"/>
    <w:rsid w:val="00541E20"/>
    <w:rsid w:val="005C1F43"/>
    <w:rsid w:val="005C374C"/>
    <w:rsid w:val="00601E78"/>
    <w:rsid w:val="00692876"/>
    <w:rsid w:val="007438BB"/>
    <w:rsid w:val="00813BC1"/>
    <w:rsid w:val="00857DBF"/>
    <w:rsid w:val="008C0D8A"/>
    <w:rsid w:val="008E6125"/>
    <w:rsid w:val="008F5654"/>
    <w:rsid w:val="00927396"/>
    <w:rsid w:val="00993BAA"/>
    <w:rsid w:val="009D59A2"/>
    <w:rsid w:val="00B34001"/>
    <w:rsid w:val="00BE4955"/>
    <w:rsid w:val="00C15059"/>
    <w:rsid w:val="00C51D6F"/>
    <w:rsid w:val="00C812E7"/>
    <w:rsid w:val="00D67AAD"/>
    <w:rsid w:val="00DB3A2E"/>
    <w:rsid w:val="00E91B34"/>
    <w:rsid w:val="00EF0C0A"/>
    <w:rsid w:val="00E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A928"/>
  <w15:chartTrackingRefBased/>
  <w15:docId w15:val="{86FE9B7B-6783-498F-9B67-963FC17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8A"/>
    <w:pPr>
      <w:ind w:left="720"/>
      <w:contextualSpacing/>
    </w:pPr>
  </w:style>
  <w:style w:type="table" w:styleId="TableGrid">
    <w:name w:val="Table Grid"/>
    <w:basedOn w:val="TableNormal"/>
    <w:uiPriority w:val="39"/>
    <w:rsid w:val="00C8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8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1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80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065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576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2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56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4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5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61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60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9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12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78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73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9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8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41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26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1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90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4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96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87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5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76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61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2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9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95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8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82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75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31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6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18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1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3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2954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7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3</cp:revision>
  <dcterms:created xsi:type="dcterms:W3CDTF">2020-03-22T20:54:00Z</dcterms:created>
  <dcterms:modified xsi:type="dcterms:W3CDTF">2020-03-22T21:01:00Z</dcterms:modified>
</cp:coreProperties>
</file>